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3FDE" w14:textId="77777777" w:rsidR="00AC7D4C" w:rsidRPr="00AC7D4C" w:rsidRDefault="00AC7D4C" w:rsidP="00AC7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 xml:space="preserve">Prilog 2. </w:t>
      </w:r>
    </w:p>
    <w:p w14:paraId="3360E88A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5B526" w14:textId="6A8885E1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66C3436D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O DOSTAVI JAMSTVA ZA UREDNO IZVRŠENJE UGOVORA</w:t>
      </w:r>
    </w:p>
    <w:p w14:paraId="6BFE9785" w14:textId="77777777" w:rsidR="00AC7D4C" w:rsidRPr="00AC7D4C" w:rsidRDefault="00AC7D4C" w:rsidP="00AC7D4C">
      <w:pPr>
        <w:rPr>
          <w:rFonts w:ascii="Times New Roman" w:hAnsi="Times New Roman" w:cs="Times New Roman"/>
          <w:sz w:val="24"/>
          <w:szCs w:val="24"/>
        </w:rPr>
      </w:pPr>
    </w:p>
    <w:p w14:paraId="1313ED0C" w14:textId="1696692F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Naziv ponuditelja / zajednice ponuditelja: </w:t>
      </w:r>
    </w:p>
    <w:p w14:paraId="497A89C2" w14:textId="234DFC5A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</w:t>
      </w:r>
    </w:p>
    <w:p w14:paraId="2B393964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3C40B" w14:textId="77777777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Sjedište ponuditelja:  __________________________________________________________ </w:t>
      </w:r>
    </w:p>
    <w:p w14:paraId="13A3C383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4E1C5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OIB ponuditelja: ________________________________________  </w:t>
      </w:r>
    </w:p>
    <w:p w14:paraId="1BF16402" w14:textId="77777777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5FB23" w14:textId="01CBA651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 xml:space="preserve">Uređenje </w:t>
      </w:r>
      <w:r w:rsidR="00997811">
        <w:rPr>
          <w:rFonts w:ascii="Times New Roman" w:hAnsi="Times New Roman" w:cs="Times New Roman"/>
          <w:b/>
          <w:bCs/>
          <w:sz w:val="24"/>
          <w:szCs w:val="24"/>
        </w:rPr>
        <w:t xml:space="preserve">ljekarne 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>Baška</w:t>
      </w:r>
      <w:r w:rsidRPr="00AC7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104CDF" w14:textId="3FE81E08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>03/0</w:t>
      </w:r>
      <w:r w:rsidR="009978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>-2025</w:t>
      </w:r>
      <w:r w:rsidRPr="00AC7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1FB14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9EF9B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3E99CFC5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496D4" w14:textId="67FB446B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Ukoliko naša ponuda bude prihvaćena, uz potpisan ugovor, a najkasnije u roku od 10 dana od potpisa ugovora, obvezujemo se dostaviti jamstvo za uredno ispunjenje ugovora </w:t>
      </w:r>
      <w:r w:rsidR="003E19B8">
        <w:rPr>
          <w:rFonts w:ascii="Times New Roman" w:hAnsi="Times New Roman" w:cs="Times New Roman"/>
          <w:sz w:val="24"/>
          <w:szCs w:val="24"/>
        </w:rPr>
        <w:t xml:space="preserve">sukladno točki 5.1. Poziva na dostavu ponude. </w:t>
      </w:r>
    </w:p>
    <w:p w14:paraId="20A00AEE" w14:textId="77777777" w:rsidR="003E19B8" w:rsidRPr="00AC7D4C" w:rsidRDefault="003E19B8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B09D2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4B015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Mjesto i datum _____________________________________ . </w:t>
      </w:r>
    </w:p>
    <w:p w14:paraId="1BB3D399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95060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D4AC4" w14:textId="77777777" w:rsidR="00AC7D4C" w:rsidRPr="00AC7D4C" w:rsidRDefault="00AC7D4C" w:rsidP="00AC7D4C">
      <w:pPr>
        <w:jc w:val="right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>MP  __________________</w:t>
      </w:r>
    </w:p>
    <w:p w14:paraId="224AA11B" w14:textId="28CA1D84" w:rsidR="00EB71A1" w:rsidRPr="00AC7D4C" w:rsidRDefault="00AC7D4C" w:rsidP="00AC7D4C">
      <w:pPr>
        <w:jc w:val="right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  <w:t>(potpis)</w:t>
      </w:r>
    </w:p>
    <w:sectPr w:rsidR="00EB71A1" w:rsidRPr="00AC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C"/>
    <w:rsid w:val="00261196"/>
    <w:rsid w:val="003E19B8"/>
    <w:rsid w:val="00997811"/>
    <w:rsid w:val="00AC7D4C"/>
    <w:rsid w:val="00EB71A1"/>
    <w:rsid w:val="00F6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C6F7"/>
  <w15:chartTrackingRefBased/>
  <w15:docId w15:val="{1ABC5DCA-5163-4634-8862-9442C0BE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Dobrojević-Kovač</dc:creator>
  <cp:keywords/>
  <dc:description/>
  <cp:lastModifiedBy>Jelena Dobrojević-Kovač</cp:lastModifiedBy>
  <cp:revision>3</cp:revision>
  <dcterms:created xsi:type="dcterms:W3CDTF">2025-10-29T18:14:00Z</dcterms:created>
  <dcterms:modified xsi:type="dcterms:W3CDTF">2025-10-30T18:02:00Z</dcterms:modified>
</cp:coreProperties>
</file>